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63" w:rsidRDefault="00127663"/>
    <w:p w:rsidR="00127663" w:rsidRPr="00E34C73" w:rsidRDefault="00E34C73" w:rsidP="00E34C73">
      <w:pPr>
        <w:jc w:val="center"/>
        <w:rPr>
          <w:rFonts w:ascii="Century Gothic" w:hAnsi="Century Gothic"/>
          <w:b/>
          <w:sz w:val="28"/>
          <w:szCs w:val="28"/>
        </w:rPr>
      </w:pPr>
      <w:r w:rsidRPr="00E34C73">
        <w:rPr>
          <w:rFonts w:ascii="Century Gothic" w:hAnsi="Century Gothic"/>
          <w:b/>
          <w:sz w:val="28"/>
          <w:szCs w:val="28"/>
        </w:rPr>
        <w:t>FORMULARIO DE INSCRIPCION</w:t>
      </w:r>
    </w:p>
    <w:p w:rsidR="00127663" w:rsidRPr="00E34C73" w:rsidRDefault="00127663" w:rsidP="002C301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E34C73">
        <w:rPr>
          <w:rFonts w:ascii="Century Gothic" w:hAnsi="Century Gothic"/>
          <w:b/>
          <w:sz w:val="28"/>
          <w:szCs w:val="28"/>
        </w:rPr>
        <w:t>FESTIVAL DE LA</w:t>
      </w:r>
      <w:r w:rsidR="0096383C" w:rsidRPr="00E34C73">
        <w:rPr>
          <w:rFonts w:ascii="Century Gothic" w:hAnsi="Century Gothic"/>
          <w:b/>
          <w:sz w:val="28"/>
          <w:szCs w:val="28"/>
        </w:rPr>
        <w:t xml:space="preserve"> CHOBENA Y EL TIPOY</w:t>
      </w:r>
    </w:p>
    <w:p w:rsidR="00127663" w:rsidRDefault="00127663"/>
    <w:p w:rsidR="00127663" w:rsidRDefault="00127663"/>
    <w:p w:rsidR="00127663" w:rsidRPr="00E34C73" w:rsidRDefault="00127663">
      <w:pPr>
        <w:rPr>
          <w:b/>
        </w:rPr>
      </w:pPr>
      <w:r w:rsidRPr="00E34C73">
        <w:rPr>
          <w:b/>
        </w:rPr>
        <w:t>DATOS GENERALES</w:t>
      </w:r>
    </w:p>
    <w:p w:rsidR="00127663" w:rsidRDefault="00127663"/>
    <w:p w:rsidR="00127663" w:rsidRDefault="00127663">
      <w:r>
        <w:t xml:space="preserve">Seudónimo: </w:t>
      </w:r>
      <w:r>
        <w:tab/>
      </w:r>
    </w:p>
    <w:p w:rsidR="00127663" w:rsidRDefault="00E34C73">
      <w:r>
        <w:t>…………………………………………………………………………………………………………………………………………………………</w:t>
      </w:r>
    </w:p>
    <w:p w:rsidR="00127663" w:rsidRDefault="00127663">
      <w:r>
        <w:t xml:space="preserve">Nombres: </w:t>
      </w:r>
      <w:r>
        <w:tab/>
      </w:r>
    </w:p>
    <w:p w:rsidR="00127663" w:rsidRDefault="00E34C73">
      <w:r>
        <w:t>…………………………………………………………………………………………………………………………………………………………</w:t>
      </w:r>
    </w:p>
    <w:p w:rsidR="00127663" w:rsidRDefault="00127663">
      <w:r>
        <w:t xml:space="preserve">Apellidos: </w:t>
      </w:r>
      <w:r>
        <w:tab/>
      </w:r>
    </w:p>
    <w:p w:rsidR="00127663" w:rsidRDefault="00E34C73">
      <w:r>
        <w:t>…………………………………………………………………………………………………………………………………………………………</w:t>
      </w:r>
    </w:p>
    <w:p w:rsidR="00127663" w:rsidRDefault="00127663"/>
    <w:p w:rsidR="00127663" w:rsidRDefault="00127663">
      <w:r>
        <w:t xml:space="preserve">Título del tema: </w:t>
      </w:r>
      <w:r>
        <w:tab/>
      </w:r>
    </w:p>
    <w:p w:rsidR="00127663" w:rsidRDefault="00E34C73">
      <w:r>
        <w:t>…………………………………………………………………………………………………………………………………………………………</w:t>
      </w:r>
    </w:p>
    <w:p w:rsidR="00127663" w:rsidRDefault="00127663">
      <w:r>
        <w:t xml:space="preserve">Autor: </w:t>
      </w:r>
      <w:r>
        <w:tab/>
      </w:r>
    </w:p>
    <w:p w:rsidR="00127663" w:rsidRDefault="00E34C73">
      <w:r>
        <w:t>…………………………………………………………………………………………………………………………………………………………</w:t>
      </w:r>
    </w:p>
    <w:p w:rsidR="00127663" w:rsidRDefault="00127663">
      <w:r>
        <w:t xml:space="preserve">Compositor: </w:t>
      </w:r>
      <w:r>
        <w:tab/>
      </w:r>
    </w:p>
    <w:p w:rsidR="00127663" w:rsidRDefault="00E34C73">
      <w:r>
        <w:t>…………………………………………………………………………………………………………………………………………………………</w:t>
      </w:r>
    </w:p>
    <w:p w:rsidR="00127663" w:rsidRDefault="00127663">
      <w:r>
        <w:t xml:space="preserve">Categoría: </w:t>
      </w:r>
      <w:r>
        <w:tab/>
      </w:r>
    </w:p>
    <w:p w:rsidR="00127663" w:rsidRDefault="00E34C73">
      <w:r>
        <w:t>…………………………………………………………………………………………………………………………………………………………</w:t>
      </w:r>
    </w:p>
    <w:p w:rsidR="00E34C73" w:rsidRDefault="00E34C73">
      <w:r>
        <w:t>Nro. de Integrantes</w:t>
      </w:r>
    </w:p>
    <w:p w:rsidR="00E34C73" w:rsidRDefault="00E34C73">
      <w:r>
        <w:t>………………………………………………………………………….</w:t>
      </w:r>
    </w:p>
    <w:p w:rsidR="00127663" w:rsidRDefault="00127663"/>
    <w:p w:rsidR="00127663" w:rsidRDefault="00127663"/>
    <w:p w:rsidR="00E34C73" w:rsidRDefault="00E34C73"/>
    <w:p w:rsidR="00E34C73" w:rsidRDefault="00E34C73"/>
    <w:p w:rsidR="00E34C73" w:rsidRDefault="00E34C73"/>
    <w:p w:rsidR="00127663" w:rsidRDefault="00151750">
      <w:pPr>
        <w:rPr>
          <w:b/>
        </w:rPr>
      </w:pPr>
      <w:r w:rsidRPr="00151750">
        <w:rPr>
          <w:b/>
        </w:rPr>
        <w:t>DATOS DEL POSTULANTE</w:t>
      </w:r>
    </w:p>
    <w:p w:rsidR="00151750" w:rsidRPr="00151750" w:rsidRDefault="00151750">
      <w:pPr>
        <w:rPr>
          <w:b/>
        </w:rPr>
      </w:pPr>
    </w:p>
    <w:p w:rsidR="00127663" w:rsidRDefault="00127663">
      <w:r>
        <w:t xml:space="preserve">Dirección: </w:t>
      </w:r>
      <w:r>
        <w:tab/>
      </w:r>
    </w:p>
    <w:p w:rsidR="00127663" w:rsidRDefault="00E34C73">
      <w:r>
        <w:t>………………………………………………………………………………………………………………………………………………………...</w:t>
      </w:r>
    </w:p>
    <w:p w:rsidR="00E34C73" w:rsidRDefault="00E34C73">
      <w:r>
        <w:t>…………………………………………………………………………………………………………………………………………………………</w:t>
      </w:r>
    </w:p>
    <w:p w:rsidR="00E34C73" w:rsidRDefault="00E34C73">
      <w:r>
        <w:t>…………………………………………………………………………………………………………………………………………………………</w:t>
      </w:r>
    </w:p>
    <w:p w:rsidR="00127663" w:rsidRDefault="00127663">
      <w:r>
        <w:t xml:space="preserve">Teléfono: </w:t>
      </w:r>
      <w:r>
        <w:tab/>
      </w:r>
    </w:p>
    <w:p w:rsidR="00127663" w:rsidRDefault="00E34C73">
      <w:r>
        <w:t>…………………………………………………………………………</w:t>
      </w:r>
    </w:p>
    <w:p w:rsidR="00127663" w:rsidRDefault="00127663">
      <w:r>
        <w:t xml:space="preserve">Correo electrónico:  </w:t>
      </w:r>
      <w:r>
        <w:tab/>
      </w:r>
    </w:p>
    <w:p w:rsidR="00127663" w:rsidRDefault="00E34C73">
      <w:r>
        <w:t>………………………………………………………………………………………………………………………………………………………...</w:t>
      </w:r>
    </w:p>
    <w:p w:rsidR="00127663" w:rsidRDefault="00127663"/>
    <w:p w:rsidR="00127663" w:rsidRDefault="00127663"/>
    <w:p w:rsidR="00127663" w:rsidRDefault="00127663">
      <w:r>
        <w:t>DECLARACIÓN: Declaro y acepto todas las bases y condiciones de la convocatoria d</w:t>
      </w:r>
      <w:r w:rsidR="00E34C73">
        <w:t>el Festival de la Chobena y el Tipoy.</w:t>
      </w:r>
    </w:p>
    <w:p w:rsidR="00127663" w:rsidRDefault="00127663"/>
    <w:p w:rsidR="00E34C73" w:rsidRDefault="00E34C73"/>
    <w:p w:rsidR="00151750" w:rsidRDefault="00151750"/>
    <w:p w:rsidR="00151750" w:rsidRDefault="00151750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</wp:posOffset>
                </wp:positionH>
                <wp:positionV relativeFrom="paragraph">
                  <wp:posOffset>261619</wp:posOffset>
                </wp:positionV>
                <wp:extent cx="16097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7F268" id="Conector recto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20.6pt" to="127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151750" w:rsidRDefault="00151750">
      <w:r>
        <w:t>Firma</w:t>
      </w:r>
    </w:p>
    <w:p w:rsidR="00151750" w:rsidRDefault="00151750"/>
    <w:p w:rsidR="00E34C73" w:rsidRDefault="00E34C73">
      <w:r>
        <w:t>C.I.</w:t>
      </w:r>
      <w:r>
        <w:tab/>
      </w:r>
    </w:p>
    <w:p w:rsidR="00E34C73" w:rsidRDefault="00E34C73">
      <w:r>
        <w:t>…………………………………………………………………………..</w:t>
      </w:r>
    </w:p>
    <w:p w:rsidR="00127663" w:rsidRDefault="00151750">
      <w:r>
        <w:t>Fecha de Nacimiento</w:t>
      </w:r>
      <w:r w:rsidR="00E34C73">
        <w:tab/>
      </w:r>
    </w:p>
    <w:p w:rsidR="00127663" w:rsidRDefault="00E34C73">
      <w:r>
        <w:t>……………………………………………………………………………</w:t>
      </w:r>
    </w:p>
    <w:p w:rsidR="00127663" w:rsidRDefault="00127663">
      <w:r>
        <w:tab/>
      </w:r>
      <w:r>
        <w:tab/>
      </w:r>
      <w:r>
        <w:tab/>
      </w:r>
      <w:r>
        <w:tab/>
      </w:r>
    </w:p>
    <w:p w:rsidR="00127663" w:rsidRDefault="00127663"/>
    <w:p w:rsidR="00127663" w:rsidRDefault="00127663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276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5A" w:rsidRDefault="0073475A" w:rsidP="002C3018">
      <w:pPr>
        <w:spacing w:after="0" w:line="240" w:lineRule="auto"/>
      </w:pPr>
      <w:r>
        <w:separator/>
      </w:r>
    </w:p>
  </w:endnote>
  <w:endnote w:type="continuationSeparator" w:id="0">
    <w:p w:rsidR="0073475A" w:rsidRDefault="0073475A" w:rsidP="002C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18" w:rsidRPr="002C3018" w:rsidRDefault="002C3018" w:rsidP="002C301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Times New Roman"/>
        <w:sz w:val="20"/>
        <w:szCs w:val="20"/>
        <w:lang w:eastAsia="en-US"/>
      </w:rPr>
    </w:pPr>
  </w:p>
  <w:p w:rsidR="002C3018" w:rsidRPr="002C3018" w:rsidRDefault="002C3018" w:rsidP="002C3018">
    <w:pPr>
      <w:pBdr>
        <w:top w:val="single" w:sz="6" w:space="0" w:color="auto"/>
      </w:pBdr>
      <w:tabs>
        <w:tab w:val="center" w:pos="4252"/>
        <w:tab w:val="right" w:pos="8504"/>
      </w:tabs>
      <w:spacing w:after="0" w:line="240" w:lineRule="auto"/>
      <w:ind w:right="357"/>
      <w:jc w:val="center"/>
      <w:rPr>
        <w:rFonts w:ascii="Arial" w:eastAsia="Arial" w:hAnsi="Arial" w:cs="Arial"/>
        <w:b/>
        <w:sz w:val="14"/>
        <w:szCs w:val="14"/>
        <w:lang w:eastAsia="en-US"/>
      </w:rPr>
    </w:pPr>
    <w:bookmarkStart w:id="2" w:name="_Hlk479460619"/>
    <w:r w:rsidRPr="002C3018">
      <w:rPr>
        <w:rFonts w:ascii="Arial" w:eastAsia="Arial" w:hAnsi="Arial" w:cs="Arial"/>
        <w:b/>
        <w:sz w:val="14"/>
        <w:szCs w:val="14"/>
        <w:lang w:eastAsia="en-US"/>
      </w:rPr>
      <w:t xml:space="preserve">Ministerio de Culturas, Descolonización y Despatriarcalización: </w:t>
    </w:r>
    <w:hyperlink r:id="rId1" w:history="1">
      <w:r w:rsidRPr="002C3018">
        <w:rPr>
          <w:rFonts w:ascii="Arial" w:eastAsia="Arial" w:hAnsi="Arial" w:cs="Arial"/>
          <w:b/>
          <w:color w:val="0563C1"/>
          <w:sz w:val="14"/>
          <w:szCs w:val="14"/>
          <w:u w:val="single"/>
          <w:lang w:eastAsia="en-US"/>
        </w:rPr>
        <w:t>info@minculturas.gob.bo</w:t>
      </w:r>
    </w:hyperlink>
    <w:r w:rsidRPr="002C3018">
      <w:rPr>
        <w:rFonts w:ascii="Arial" w:eastAsia="Arial" w:hAnsi="Arial" w:cs="Arial"/>
        <w:b/>
        <w:sz w:val="14"/>
        <w:szCs w:val="14"/>
        <w:u w:val="single"/>
        <w:lang w:eastAsia="en-US"/>
      </w:rPr>
      <w:t xml:space="preserve"> </w:t>
    </w:r>
    <w:r w:rsidRPr="002C3018">
      <w:rPr>
        <w:rFonts w:ascii="Arial" w:eastAsia="Arial" w:hAnsi="Arial" w:cs="Arial"/>
        <w:b/>
        <w:sz w:val="14"/>
        <w:szCs w:val="14"/>
        <w:lang w:eastAsia="en-US"/>
      </w:rPr>
      <w:t>– Cel.:</w:t>
    </w:r>
    <w:r w:rsidRPr="002C3018">
      <w:rPr>
        <w:rFonts w:ascii="Arial" w:eastAsia="Arial" w:hAnsi="Arial" w:cs="Times New Roman"/>
        <w:sz w:val="14"/>
        <w:szCs w:val="14"/>
        <w:lang w:eastAsia="en-US"/>
      </w:rPr>
      <w:t xml:space="preserve"> </w:t>
    </w:r>
    <w:r w:rsidRPr="002C3018">
      <w:rPr>
        <w:rFonts w:ascii="Arial" w:eastAsia="Arial" w:hAnsi="Arial" w:cs="Arial"/>
        <w:b/>
        <w:sz w:val="14"/>
        <w:szCs w:val="14"/>
        <w:lang w:eastAsia="en-US"/>
      </w:rPr>
      <w:t>+591 - 2156295</w:t>
    </w:r>
  </w:p>
  <w:p w:rsidR="002C3018" w:rsidRPr="002C3018" w:rsidRDefault="002C3018" w:rsidP="002C3018">
    <w:pPr>
      <w:pBdr>
        <w:top w:val="single" w:sz="6" w:space="0" w:color="auto"/>
      </w:pBdr>
      <w:tabs>
        <w:tab w:val="center" w:pos="4252"/>
        <w:tab w:val="right" w:pos="8504"/>
      </w:tabs>
      <w:spacing w:after="0" w:line="240" w:lineRule="auto"/>
      <w:ind w:right="357"/>
      <w:jc w:val="center"/>
      <w:rPr>
        <w:rFonts w:ascii="Arial" w:eastAsia="Arial" w:hAnsi="Arial" w:cs="Arial"/>
        <w:sz w:val="14"/>
        <w:szCs w:val="14"/>
        <w:lang w:val="pt-BR" w:eastAsia="en-US"/>
      </w:rPr>
    </w:pPr>
    <w:r w:rsidRPr="002C3018">
      <w:rPr>
        <w:rFonts w:ascii="Arial" w:eastAsia="Arial" w:hAnsi="Arial" w:cs="Arial"/>
        <w:b/>
        <w:sz w:val="14"/>
        <w:szCs w:val="14"/>
        <w:lang w:eastAsia="en-US"/>
      </w:rPr>
      <w:t xml:space="preserve">San Antonio: </w:t>
    </w:r>
    <w:hyperlink r:id="rId2" w:history="1">
      <w:r w:rsidRPr="002C3018">
        <w:rPr>
          <w:rFonts w:ascii="Arial" w:eastAsia="Arial" w:hAnsi="Arial" w:cs="Arial"/>
          <w:b/>
          <w:color w:val="0563C1"/>
          <w:sz w:val="14"/>
          <w:szCs w:val="14"/>
          <w:u w:val="single"/>
          <w:lang w:eastAsia="en-US"/>
        </w:rPr>
        <w:t>gamsal.bol@hotmail.com</w:t>
      </w:r>
    </w:hyperlink>
    <w:r w:rsidRPr="002C3018">
      <w:rPr>
        <w:rFonts w:ascii="Arial" w:eastAsia="Arial" w:hAnsi="Arial" w:cs="Arial"/>
        <w:sz w:val="14"/>
        <w:szCs w:val="14"/>
        <w:lang w:val="pt-BR" w:eastAsia="en-US"/>
      </w:rPr>
      <w:t xml:space="preserve"> – </w:t>
    </w:r>
    <w:r w:rsidRPr="002C3018">
      <w:rPr>
        <w:rFonts w:ascii="Arial" w:eastAsia="Arial" w:hAnsi="Arial" w:cs="Arial"/>
        <w:b/>
        <w:sz w:val="14"/>
        <w:szCs w:val="14"/>
        <w:lang w:val="pt-BR" w:eastAsia="en-US"/>
      </w:rPr>
      <w:t>Cel.:  68785208</w:t>
    </w:r>
    <w:bookmarkEnd w:id="2"/>
    <w:r w:rsidRPr="002C3018">
      <w:rPr>
        <w:rFonts w:ascii="Arial" w:eastAsia="Arial" w:hAnsi="Arial" w:cs="Arial"/>
        <w:b/>
        <w:sz w:val="14"/>
        <w:szCs w:val="14"/>
        <w:lang w:val="pt-BR" w:eastAsia="en-US"/>
      </w:rPr>
      <w:t xml:space="preserve"> -  68751526 - 67871470</w:t>
    </w:r>
  </w:p>
  <w:p w:rsidR="002C3018" w:rsidRPr="002C3018" w:rsidRDefault="002C3018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5A" w:rsidRDefault="0073475A" w:rsidP="002C3018">
      <w:pPr>
        <w:spacing w:after="0" w:line="240" w:lineRule="auto"/>
      </w:pPr>
      <w:r>
        <w:separator/>
      </w:r>
    </w:p>
  </w:footnote>
  <w:footnote w:type="continuationSeparator" w:id="0">
    <w:p w:rsidR="0073475A" w:rsidRDefault="0073475A" w:rsidP="002C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479460352"/>
  <w:p w:rsidR="002C3018" w:rsidRPr="002C3018" w:rsidRDefault="002C3018" w:rsidP="002C3018">
    <w:pPr>
      <w:tabs>
        <w:tab w:val="center" w:pos="4252"/>
        <w:tab w:val="right" w:pos="8504"/>
      </w:tabs>
      <w:spacing w:after="0" w:line="240" w:lineRule="auto"/>
      <w:rPr>
        <w:rFonts w:ascii="Century Gothic" w:eastAsia="Arial" w:hAnsi="Century Gothic" w:cs="Times New Roman"/>
        <w:lang w:eastAsia="en-US"/>
      </w:rPr>
    </w:pPr>
    <w:r w:rsidRPr="002C3018">
      <w:rPr>
        <w:rFonts w:ascii="Century Gothic" w:eastAsia="Arial" w:hAnsi="Century Gothic" w:cs="Times New Roman"/>
        <w:noProof/>
        <w:lang w:eastAsia="es-B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AE3B6B" wp14:editId="3E2A36BD">
              <wp:simplePos x="0" y="0"/>
              <wp:positionH relativeFrom="column">
                <wp:posOffset>3269615</wp:posOffset>
              </wp:positionH>
              <wp:positionV relativeFrom="paragraph">
                <wp:posOffset>-34925</wp:posOffset>
              </wp:positionV>
              <wp:extent cx="2051050" cy="523875"/>
              <wp:effectExtent l="0" t="0" r="2540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018" w:rsidRPr="00231EEC" w:rsidRDefault="002C3018" w:rsidP="002C3018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 w:rsidRPr="00231EEC">
                            <w:rPr>
                              <w:rFonts w:ascii="Century Gothic" w:hAnsi="Century Gothic"/>
                            </w:rPr>
                            <w:t>Municipio de</w:t>
                          </w:r>
                        </w:p>
                        <w:p w:rsidR="002C3018" w:rsidRPr="00231EEC" w:rsidRDefault="002C3018" w:rsidP="002C3018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 w:rsidRPr="00231EEC">
                            <w:rPr>
                              <w:rFonts w:ascii="Century Gothic" w:hAnsi="Century Gothic"/>
                            </w:rPr>
                            <w:t>San Antonio de Lomerío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E3B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7.45pt;margin-top:-2.75pt;width:161.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" fillcolor="window" strokecolor="window">
              <v:textbox>
                <w:txbxContent>
                  <w:p w:rsidR="002C3018" w:rsidRPr="00231EEC" w:rsidRDefault="002C3018" w:rsidP="002C3018">
                    <w:pPr>
                      <w:spacing w:after="0"/>
                      <w:jc w:val="right"/>
                      <w:rPr>
                        <w:rFonts w:ascii="Century Gothic" w:hAnsi="Century Gothic"/>
                      </w:rPr>
                    </w:pPr>
                    <w:r w:rsidRPr="00231EEC">
                      <w:rPr>
                        <w:rFonts w:ascii="Century Gothic" w:hAnsi="Century Gothic"/>
                      </w:rPr>
                      <w:t>Municipio de</w:t>
                    </w:r>
                  </w:p>
                  <w:p w:rsidR="002C3018" w:rsidRPr="00231EEC" w:rsidRDefault="002C3018" w:rsidP="002C3018">
                    <w:pPr>
                      <w:spacing w:after="0"/>
                      <w:jc w:val="right"/>
                      <w:rPr>
                        <w:rFonts w:ascii="Century Gothic" w:hAnsi="Century Gothic"/>
                      </w:rPr>
                    </w:pPr>
                    <w:r w:rsidRPr="00231EEC">
                      <w:rPr>
                        <w:rFonts w:ascii="Century Gothic" w:hAnsi="Century Gothic"/>
                      </w:rPr>
                      <w:t>San Antonio de Lomerío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C3018">
      <w:rPr>
        <w:rFonts w:ascii="Century Gothic" w:eastAsia="Arial" w:hAnsi="Century Gothic" w:cs="Times New Roman"/>
        <w:noProof/>
        <w:lang w:eastAsia="es-BO"/>
      </w:rPr>
      <w:drawing>
        <wp:anchor distT="0" distB="0" distL="114300" distR="114300" simplePos="0" relativeHeight="251661312" behindDoc="0" locked="0" layoutInCell="1" allowOverlap="1" wp14:anchorId="7482B358" wp14:editId="55272A22">
          <wp:simplePos x="0" y="0"/>
          <wp:positionH relativeFrom="column">
            <wp:posOffset>5324475</wp:posOffset>
          </wp:positionH>
          <wp:positionV relativeFrom="paragraph">
            <wp:posOffset>-316230</wp:posOffset>
          </wp:positionV>
          <wp:extent cx="871855" cy="752475"/>
          <wp:effectExtent l="0" t="0" r="444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018">
      <w:rPr>
        <w:rFonts w:ascii="Century Gothic" w:eastAsia="Arial" w:hAnsi="Century Gothic" w:cs="Times New Roman"/>
        <w:noProof/>
        <w:lang w:eastAsia="es-BO"/>
      </w:rPr>
      <w:drawing>
        <wp:anchor distT="0" distB="0" distL="114300" distR="114300" simplePos="0" relativeHeight="251659264" behindDoc="0" locked="0" layoutInCell="1" allowOverlap="1" wp14:anchorId="5A883B3C" wp14:editId="37554151">
          <wp:simplePos x="0" y="0"/>
          <wp:positionH relativeFrom="column">
            <wp:posOffset>-699135</wp:posOffset>
          </wp:positionH>
          <wp:positionV relativeFrom="paragraph">
            <wp:posOffset>-375285</wp:posOffset>
          </wp:positionV>
          <wp:extent cx="904875" cy="916305"/>
          <wp:effectExtent l="0" t="0" r="0" b="0"/>
          <wp:wrapThrough wrapText="bothSides">
            <wp:wrapPolygon edited="0">
              <wp:start x="8185" y="1347"/>
              <wp:lineTo x="3638" y="4491"/>
              <wp:lineTo x="2274" y="5838"/>
              <wp:lineTo x="909" y="9879"/>
              <wp:lineTo x="909" y="12574"/>
              <wp:lineTo x="2274" y="17064"/>
              <wp:lineTo x="7276" y="20208"/>
              <wp:lineTo x="8185" y="21106"/>
              <wp:lineTo x="12733" y="21106"/>
              <wp:lineTo x="19099" y="17064"/>
              <wp:lineTo x="20008" y="13472"/>
              <wp:lineTo x="20008" y="9430"/>
              <wp:lineTo x="19554" y="6736"/>
              <wp:lineTo x="17280" y="4042"/>
              <wp:lineTo x="12733" y="1347"/>
              <wp:lineTo x="8185" y="1347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RAS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28" r="30584" b="46587"/>
                  <a:stretch/>
                </pic:blipFill>
                <pic:spPr bwMode="auto">
                  <a:xfrm>
                    <a:off x="0" y="0"/>
                    <a:ext cx="904875" cy="91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018">
      <w:rPr>
        <w:rFonts w:ascii="Century Gothic" w:eastAsia="Arial" w:hAnsi="Century Gothic" w:cs="Times New Roman"/>
        <w:lang w:eastAsia="en-US"/>
      </w:rPr>
      <w:t>Ministerio de Culturas</w:t>
    </w:r>
  </w:p>
  <w:p w:rsidR="002C3018" w:rsidRPr="002C3018" w:rsidRDefault="002C3018" w:rsidP="002C3018">
    <w:pPr>
      <w:tabs>
        <w:tab w:val="center" w:pos="4252"/>
        <w:tab w:val="right" w:pos="8504"/>
      </w:tabs>
      <w:spacing w:after="0" w:line="240" w:lineRule="auto"/>
      <w:rPr>
        <w:rFonts w:ascii="Century Gothic" w:eastAsia="Arial" w:hAnsi="Century Gothic" w:cs="Times New Roman"/>
        <w:lang w:eastAsia="en-US"/>
      </w:rPr>
    </w:pPr>
    <w:r w:rsidRPr="002C3018">
      <w:rPr>
        <w:rFonts w:ascii="Century Gothic" w:eastAsia="Arial" w:hAnsi="Century Gothic" w:cs="Times New Roman"/>
        <w:lang w:eastAsia="en-US"/>
      </w:rPr>
      <w:t>Descolonización y Despatriarcalización</w:t>
    </w:r>
  </w:p>
  <w:bookmarkEnd w:id="1"/>
  <w:p w:rsidR="002C3018" w:rsidRPr="002C3018" w:rsidRDefault="002C3018" w:rsidP="002C301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Times New Roman"/>
        <w:sz w:val="20"/>
        <w:szCs w:val="20"/>
        <w:lang w:eastAsia="en-US"/>
      </w:rPr>
    </w:pPr>
  </w:p>
  <w:p w:rsidR="002C3018" w:rsidRDefault="002C30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850"/>
    <w:multiLevelType w:val="hybridMultilevel"/>
    <w:tmpl w:val="E496DA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51D3"/>
    <w:multiLevelType w:val="hybridMultilevel"/>
    <w:tmpl w:val="BF84CB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333C"/>
    <w:multiLevelType w:val="hybridMultilevel"/>
    <w:tmpl w:val="6CF6808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45C5E"/>
    <w:multiLevelType w:val="hybridMultilevel"/>
    <w:tmpl w:val="B8121C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C61"/>
    <w:multiLevelType w:val="hybridMultilevel"/>
    <w:tmpl w:val="91C477D2"/>
    <w:lvl w:ilvl="0" w:tplc="36720D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1246A"/>
    <w:multiLevelType w:val="hybridMultilevel"/>
    <w:tmpl w:val="471C56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3"/>
    <w:rsid w:val="000B45C0"/>
    <w:rsid w:val="000C4443"/>
    <w:rsid w:val="000E36E1"/>
    <w:rsid w:val="00113175"/>
    <w:rsid w:val="00127663"/>
    <w:rsid w:val="001368C8"/>
    <w:rsid w:val="00144C94"/>
    <w:rsid w:val="00151750"/>
    <w:rsid w:val="00157103"/>
    <w:rsid w:val="00173295"/>
    <w:rsid w:val="00180E32"/>
    <w:rsid w:val="00182561"/>
    <w:rsid w:val="0019683A"/>
    <w:rsid w:val="001A5327"/>
    <w:rsid w:val="001B6B38"/>
    <w:rsid w:val="001D1084"/>
    <w:rsid w:val="001D239A"/>
    <w:rsid w:val="00200253"/>
    <w:rsid w:val="0020512C"/>
    <w:rsid w:val="00214234"/>
    <w:rsid w:val="00214F7D"/>
    <w:rsid w:val="00220E73"/>
    <w:rsid w:val="002327C0"/>
    <w:rsid w:val="00236263"/>
    <w:rsid w:val="002419F2"/>
    <w:rsid w:val="00285141"/>
    <w:rsid w:val="00294884"/>
    <w:rsid w:val="0029630C"/>
    <w:rsid w:val="0029649D"/>
    <w:rsid w:val="002A2B90"/>
    <w:rsid w:val="002C17CD"/>
    <w:rsid w:val="002C3018"/>
    <w:rsid w:val="002C6215"/>
    <w:rsid w:val="002D0F19"/>
    <w:rsid w:val="00323D0A"/>
    <w:rsid w:val="00334174"/>
    <w:rsid w:val="003364DD"/>
    <w:rsid w:val="00356973"/>
    <w:rsid w:val="003757F4"/>
    <w:rsid w:val="00377209"/>
    <w:rsid w:val="003A4CA0"/>
    <w:rsid w:val="003C19B5"/>
    <w:rsid w:val="003C3395"/>
    <w:rsid w:val="003D1FEE"/>
    <w:rsid w:val="003E6E4D"/>
    <w:rsid w:val="00400703"/>
    <w:rsid w:val="00401115"/>
    <w:rsid w:val="004037A5"/>
    <w:rsid w:val="004222C7"/>
    <w:rsid w:val="004241C6"/>
    <w:rsid w:val="00432CEA"/>
    <w:rsid w:val="00466096"/>
    <w:rsid w:val="00475EAA"/>
    <w:rsid w:val="004973BF"/>
    <w:rsid w:val="004F6206"/>
    <w:rsid w:val="005321EE"/>
    <w:rsid w:val="005331BD"/>
    <w:rsid w:val="00536E61"/>
    <w:rsid w:val="00540FEC"/>
    <w:rsid w:val="00541570"/>
    <w:rsid w:val="005C338E"/>
    <w:rsid w:val="005E2525"/>
    <w:rsid w:val="005E6C0E"/>
    <w:rsid w:val="00616261"/>
    <w:rsid w:val="00616FA2"/>
    <w:rsid w:val="00622216"/>
    <w:rsid w:val="006304AF"/>
    <w:rsid w:val="0069106E"/>
    <w:rsid w:val="006D57F1"/>
    <w:rsid w:val="006E4105"/>
    <w:rsid w:val="006F1CAC"/>
    <w:rsid w:val="007324FC"/>
    <w:rsid w:val="0073475A"/>
    <w:rsid w:val="00737F8A"/>
    <w:rsid w:val="00753607"/>
    <w:rsid w:val="00783C83"/>
    <w:rsid w:val="007A1A09"/>
    <w:rsid w:val="007F231C"/>
    <w:rsid w:val="008145A3"/>
    <w:rsid w:val="008172FB"/>
    <w:rsid w:val="00822336"/>
    <w:rsid w:val="008253C9"/>
    <w:rsid w:val="0085178A"/>
    <w:rsid w:val="008862A3"/>
    <w:rsid w:val="0088761A"/>
    <w:rsid w:val="008B7172"/>
    <w:rsid w:val="008D1CE8"/>
    <w:rsid w:val="00903204"/>
    <w:rsid w:val="00927936"/>
    <w:rsid w:val="00935D8D"/>
    <w:rsid w:val="0096383C"/>
    <w:rsid w:val="009923F5"/>
    <w:rsid w:val="00992444"/>
    <w:rsid w:val="009A621B"/>
    <w:rsid w:val="009D0355"/>
    <w:rsid w:val="00A239AE"/>
    <w:rsid w:val="00A26340"/>
    <w:rsid w:val="00A83C85"/>
    <w:rsid w:val="00AB40BF"/>
    <w:rsid w:val="00AB432E"/>
    <w:rsid w:val="00AB6EC6"/>
    <w:rsid w:val="00AD0E7C"/>
    <w:rsid w:val="00AD60A4"/>
    <w:rsid w:val="00AE6341"/>
    <w:rsid w:val="00AF3E6E"/>
    <w:rsid w:val="00B22FA1"/>
    <w:rsid w:val="00B3282E"/>
    <w:rsid w:val="00B472F5"/>
    <w:rsid w:val="00B50BCE"/>
    <w:rsid w:val="00B662CB"/>
    <w:rsid w:val="00B77C55"/>
    <w:rsid w:val="00BA2A33"/>
    <w:rsid w:val="00BB0127"/>
    <w:rsid w:val="00BC601F"/>
    <w:rsid w:val="00BD151D"/>
    <w:rsid w:val="00BD623E"/>
    <w:rsid w:val="00CE63E3"/>
    <w:rsid w:val="00D00025"/>
    <w:rsid w:val="00D169A4"/>
    <w:rsid w:val="00D25FE0"/>
    <w:rsid w:val="00D267DE"/>
    <w:rsid w:val="00D326E8"/>
    <w:rsid w:val="00D6148A"/>
    <w:rsid w:val="00D63F75"/>
    <w:rsid w:val="00D66968"/>
    <w:rsid w:val="00DB6A3D"/>
    <w:rsid w:val="00DD5AB2"/>
    <w:rsid w:val="00DE28E1"/>
    <w:rsid w:val="00DF1527"/>
    <w:rsid w:val="00DF37DD"/>
    <w:rsid w:val="00E34C73"/>
    <w:rsid w:val="00E502B3"/>
    <w:rsid w:val="00E855E6"/>
    <w:rsid w:val="00E94607"/>
    <w:rsid w:val="00EA2F3D"/>
    <w:rsid w:val="00EB1B7D"/>
    <w:rsid w:val="00F42F97"/>
    <w:rsid w:val="00F5048A"/>
    <w:rsid w:val="00F55928"/>
    <w:rsid w:val="00F86B81"/>
    <w:rsid w:val="00F92A8F"/>
    <w:rsid w:val="00FA5A6B"/>
    <w:rsid w:val="00FC2BC1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B4C5"/>
  <w15:chartTrackingRefBased/>
  <w15:docId w15:val="{3889C24B-F2FB-6543-B4FE-7D62E749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766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766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C3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018"/>
  </w:style>
  <w:style w:type="paragraph" w:styleId="Piedepgina">
    <w:name w:val="footer"/>
    <w:basedOn w:val="Normal"/>
    <w:link w:val="PiedepginaCar"/>
    <w:uiPriority w:val="99"/>
    <w:unhideWhenUsed/>
    <w:rsid w:val="002C3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msal.bol@hotmail.com" TargetMode="External"/><Relationship Id="rId1" Type="http://schemas.openxmlformats.org/officeDocument/2006/relationships/hyperlink" Target="mailto:info@minculturas.gob.b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Monasterio Vargas</dc:creator>
  <cp:keywords/>
  <dc:description/>
  <cp:lastModifiedBy>Jose Antonio Moreno Peña</cp:lastModifiedBy>
  <cp:revision>2</cp:revision>
  <dcterms:created xsi:type="dcterms:W3CDTF">2021-10-26T22:12:00Z</dcterms:created>
  <dcterms:modified xsi:type="dcterms:W3CDTF">2021-10-26T22:12:00Z</dcterms:modified>
</cp:coreProperties>
</file>